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375FBF" w:rsidRDefault="00BF49CC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75FBF" w:rsidRDefault="00375FBF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75FBF" w:rsidRDefault="00375FBF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75FBF" w:rsidRDefault="00375FBF">
      <w:bookmarkStart w:id="0" w:name="_heading=h.gjdgxs" w:colFirst="0" w:colLast="0"/>
      <w:bookmarkStart w:id="1" w:name="_GoBack"/>
      <w:bookmarkEnd w:id="0"/>
      <w:bookmarkEnd w:id="1"/>
    </w:p>
    <w:p w14:paraId="00000005" w14:textId="77777777" w:rsidR="00375FBF" w:rsidRDefault="00375FBF"/>
    <w:p w14:paraId="00000006" w14:textId="77777777" w:rsidR="00375FBF" w:rsidRDefault="00BF49C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75FBF" w:rsidRDefault="00375FBF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75FBF" w:rsidRDefault="00375FBF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75FBF" w:rsidRDefault="00BF49C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75FBF" w:rsidRDefault="00BF49C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375FBF" w:rsidRDefault="00375FBF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75FBF" w:rsidRDefault="00BF49C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75FBF" w:rsidRDefault="00375FBF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375FBF" w:rsidRDefault="00375FBF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375FBF" w:rsidRDefault="00375FBF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375FBF" w:rsidRDefault="00375FBF">
      <w:pPr>
        <w:pStyle w:val="Ttulo1"/>
        <w:jc w:val="center"/>
        <w:rPr>
          <w:sz w:val="18"/>
          <w:szCs w:val="18"/>
        </w:rPr>
      </w:pPr>
    </w:p>
    <w:p w14:paraId="00000017" w14:textId="77777777" w:rsidR="00375FBF" w:rsidRDefault="00BF49CC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375FBF" w:rsidRDefault="00375FBF"/>
    <w:p w14:paraId="00000019" w14:textId="77777777" w:rsidR="00375FBF" w:rsidRDefault="00BF49C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08C648F7" w:rsidR="00375FBF" w:rsidRDefault="004732A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BF49CC">
        <w:rPr>
          <w:rFonts w:ascii="Arial" w:eastAsia="Arial" w:hAnsi="Arial" w:cs="Arial"/>
          <w:b/>
          <w:sz w:val="18"/>
          <w:szCs w:val="18"/>
        </w:rPr>
        <w:t>Representante</w:t>
      </w:r>
      <w:r w:rsidR="00C87FFD">
        <w:rPr>
          <w:rFonts w:ascii="Arial" w:eastAsia="Arial" w:hAnsi="Arial" w:cs="Arial"/>
          <w:b/>
          <w:sz w:val="18"/>
          <w:szCs w:val="18"/>
        </w:rPr>
        <w:t xml:space="preserve"> o Apoderado</w:t>
      </w:r>
      <w:r w:rsidR="00BF49CC">
        <w:rPr>
          <w:rFonts w:ascii="Arial" w:eastAsia="Arial" w:hAnsi="Arial" w:cs="Arial"/>
          <w:b/>
          <w:sz w:val="18"/>
          <w:szCs w:val="18"/>
        </w:rPr>
        <w:t xml:space="preserve"> Legal</w:t>
      </w:r>
      <w:r w:rsidR="000A739E">
        <w:rPr>
          <w:rFonts w:ascii="Arial" w:eastAsia="Arial" w:hAnsi="Arial" w:cs="Arial"/>
          <w:b/>
          <w:sz w:val="18"/>
          <w:szCs w:val="18"/>
        </w:rPr>
        <w:t xml:space="preserve"> </w:t>
      </w:r>
    </w:p>
    <w:p w14:paraId="0000001B" w14:textId="77777777" w:rsidR="00375FBF" w:rsidRDefault="00375FBF"/>
    <w:sectPr w:rsidR="00375FBF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62B9AF" w14:textId="77777777" w:rsidR="009D5DE0" w:rsidRDefault="009D5DE0">
      <w:r>
        <w:separator/>
      </w:r>
    </w:p>
  </w:endnote>
  <w:endnote w:type="continuationSeparator" w:id="0">
    <w:p w14:paraId="39215AAF" w14:textId="77777777" w:rsidR="009D5DE0" w:rsidRDefault="009D5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375FBF" w:rsidRDefault="00BF49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7116A5" w14:textId="77777777" w:rsidR="009D5DE0" w:rsidRDefault="009D5DE0">
      <w:r>
        <w:separator/>
      </w:r>
    </w:p>
  </w:footnote>
  <w:footnote w:type="continuationSeparator" w:id="0">
    <w:p w14:paraId="2F86C70D" w14:textId="77777777" w:rsidR="009D5DE0" w:rsidRDefault="009D5D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C" w14:textId="77777777" w:rsidR="00375FBF" w:rsidRDefault="00BF49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375FBF" w:rsidRDefault="00375FBF">
    <w:pPr>
      <w:rPr>
        <w:rFonts w:ascii="Cambria" w:eastAsia="Cambria" w:hAnsi="Cambria" w:cs="Cambria"/>
        <w:b/>
        <w:sz w:val="20"/>
        <w:szCs w:val="20"/>
      </w:rPr>
    </w:pPr>
  </w:p>
  <w:p w14:paraId="4672EB7F" w14:textId="77777777" w:rsidR="005C6BE9" w:rsidRDefault="00BF49CC">
    <w:pPr>
      <w:jc w:val="center"/>
      <w:rPr>
        <w:rFonts w:ascii="Arial Black" w:eastAsia="Cambria" w:hAnsi="Arial Black" w:cstheme="minorHAnsi"/>
        <w:b/>
        <w:sz w:val="20"/>
        <w:szCs w:val="20"/>
      </w:rPr>
    </w:pPr>
    <w:r w:rsidRPr="005C6BE9">
      <w:rPr>
        <w:rFonts w:ascii="Arial Black" w:eastAsia="Cambria" w:hAnsi="Arial Black" w:cstheme="minorHAnsi"/>
        <w:b/>
        <w:sz w:val="20"/>
        <w:szCs w:val="20"/>
      </w:rPr>
      <w:t xml:space="preserve">LICITACIÓN 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P</w:t>
    </w:r>
    <w:r w:rsidR="002A295E" w:rsidRPr="005C6BE9">
      <w:rPr>
        <w:rFonts w:ascii="Arial Black" w:eastAsia="Cambria" w:hAnsi="Arial Black" w:cstheme="minorHAnsi"/>
        <w:b/>
        <w:sz w:val="20"/>
        <w:szCs w:val="20"/>
      </w:rPr>
      <w:t>Ú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 xml:space="preserve">BLICA NACIONAL </w:t>
    </w:r>
    <w:r w:rsidR="002A295E" w:rsidRPr="005C6BE9">
      <w:rPr>
        <w:rFonts w:ascii="Arial Black" w:eastAsia="Cambria" w:hAnsi="Arial Black" w:cstheme="minorHAnsi"/>
        <w:b/>
        <w:sz w:val="20"/>
        <w:szCs w:val="20"/>
      </w:rPr>
      <w:t>PRESENCIAL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 xml:space="preserve"> </w:t>
    </w:r>
  </w:p>
  <w:p w14:paraId="6751B7BF" w14:textId="28B10D52" w:rsidR="007E4F5F" w:rsidRPr="005C6BE9" w:rsidRDefault="002A295E">
    <w:pPr>
      <w:jc w:val="center"/>
      <w:rPr>
        <w:rFonts w:ascii="Arial Black" w:eastAsia="Cambria" w:hAnsi="Arial Black" w:cstheme="minorHAnsi"/>
        <w:b/>
        <w:sz w:val="20"/>
        <w:szCs w:val="20"/>
      </w:rPr>
    </w:pPr>
    <w:r w:rsidRPr="005C6BE9">
      <w:rPr>
        <w:rFonts w:ascii="Arial Black" w:eastAsia="Cambria" w:hAnsi="Arial Black" w:cstheme="minorHAnsi"/>
        <w:b/>
        <w:sz w:val="20"/>
        <w:szCs w:val="20"/>
      </w:rPr>
      <w:t xml:space="preserve">No. 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40051001-0</w:t>
    </w:r>
    <w:r w:rsidR="0094052C">
      <w:rPr>
        <w:rFonts w:ascii="Arial Black" w:eastAsia="Cambria" w:hAnsi="Arial Black" w:cstheme="minorHAnsi"/>
        <w:b/>
        <w:sz w:val="20"/>
        <w:szCs w:val="20"/>
      </w:rPr>
      <w:t>27-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2</w:t>
    </w:r>
    <w:r w:rsidR="007A45D2">
      <w:rPr>
        <w:rFonts w:ascii="Arial Black" w:eastAsia="Cambria" w:hAnsi="Arial Black" w:cstheme="minorHAnsi"/>
        <w:b/>
        <w:sz w:val="20"/>
        <w:szCs w:val="20"/>
      </w:rPr>
      <w:t>5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(CAGEG-0</w:t>
    </w:r>
    <w:r w:rsidR="0094052C">
      <w:rPr>
        <w:rFonts w:ascii="Arial Black" w:eastAsia="Cambria" w:hAnsi="Arial Black" w:cstheme="minorHAnsi"/>
        <w:b/>
        <w:sz w:val="20"/>
        <w:szCs w:val="20"/>
      </w:rPr>
      <w:t>27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/202</w:t>
    </w:r>
    <w:r w:rsidR="007A45D2">
      <w:rPr>
        <w:rFonts w:ascii="Arial Black" w:eastAsia="Cambria" w:hAnsi="Arial Black" w:cstheme="minorHAnsi"/>
        <w:b/>
        <w:sz w:val="20"/>
        <w:szCs w:val="20"/>
      </w:rPr>
      <w:t>5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 xml:space="preserve">) </w:t>
    </w:r>
    <w:r w:rsidR="00BF49CC" w:rsidRPr="005C6BE9">
      <w:rPr>
        <w:rFonts w:ascii="Arial Black" w:eastAsia="Cambria" w:hAnsi="Arial Black" w:cstheme="minorHAnsi"/>
        <w:b/>
        <w:sz w:val="20"/>
        <w:szCs w:val="20"/>
      </w:rPr>
      <w:t xml:space="preserve"> </w:t>
    </w:r>
  </w:p>
  <w:p w14:paraId="290D9C58" w14:textId="240FC7F9" w:rsidR="007F108C" w:rsidRPr="005C6BE9" w:rsidRDefault="00BF49CC" w:rsidP="007F108C">
    <w:pPr>
      <w:jc w:val="center"/>
      <w:rPr>
        <w:rFonts w:ascii="Arial Black" w:eastAsia="Cambria" w:hAnsi="Arial Black" w:cs="Cambria"/>
        <w:b/>
        <w:color w:val="000000"/>
      </w:rPr>
    </w:pPr>
    <w:r w:rsidRPr="005C6BE9">
      <w:rPr>
        <w:rFonts w:ascii="Arial Black" w:eastAsia="Cambria" w:hAnsi="Arial Black" w:cstheme="minorHAnsi"/>
        <w:b/>
        <w:sz w:val="20"/>
        <w:szCs w:val="20"/>
      </w:rPr>
      <w:t xml:space="preserve"> </w:t>
    </w:r>
    <w:r w:rsidR="004773FA">
      <w:rPr>
        <w:rFonts w:ascii="Arial Black" w:eastAsia="Cambria" w:hAnsi="Arial Black" w:cstheme="minorHAnsi"/>
        <w:b/>
        <w:sz w:val="20"/>
        <w:szCs w:val="20"/>
      </w:rPr>
      <w:t xml:space="preserve">PARA LA </w:t>
    </w:r>
    <w:r w:rsidRPr="005C6BE9">
      <w:rPr>
        <w:rFonts w:ascii="Arial Black" w:eastAsia="Cambria" w:hAnsi="Arial Black" w:cstheme="minorHAnsi"/>
        <w:b/>
        <w:sz w:val="20"/>
        <w:szCs w:val="20"/>
      </w:rPr>
      <w:t xml:space="preserve">ADQUISICIÓN 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DE</w:t>
    </w:r>
    <w:r w:rsidR="00AD3EF3" w:rsidRPr="005C6BE9">
      <w:rPr>
        <w:rFonts w:ascii="Arial Black" w:eastAsia="Cambria" w:hAnsi="Arial Black" w:cstheme="minorHAnsi"/>
        <w:b/>
        <w:sz w:val="20"/>
        <w:szCs w:val="20"/>
      </w:rPr>
      <w:t xml:space="preserve"> </w:t>
    </w:r>
    <w:r w:rsidR="0094052C">
      <w:rPr>
        <w:rFonts w:ascii="Arial Black" w:eastAsia="Cambria" w:hAnsi="Arial Black" w:cstheme="minorHAnsi"/>
        <w:b/>
        <w:sz w:val="20"/>
        <w:szCs w:val="20"/>
      </w:rPr>
      <w:t>AUTOMÓVILES Y CAMIONETAS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942D0"/>
    <w:multiLevelType w:val="multilevel"/>
    <w:tmpl w:val="AE86C2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75FBF"/>
    <w:rsid w:val="00095D7F"/>
    <w:rsid w:val="000A739E"/>
    <w:rsid w:val="000E07F8"/>
    <w:rsid w:val="00191DD9"/>
    <w:rsid w:val="0019799B"/>
    <w:rsid w:val="001A0589"/>
    <w:rsid w:val="001D675A"/>
    <w:rsid w:val="00233922"/>
    <w:rsid w:val="002A295E"/>
    <w:rsid w:val="0031490F"/>
    <w:rsid w:val="003243F3"/>
    <w:rsid w:val="00335775"/>
    <w:rsid w:val="00375FBF"/>
    <w:rsid w:val="004732AD"/>
    <w:rsid w:val="004773FA"/>
    <w:rsid w:val="00571FBD"/>
    <w:rsid w:val="00572A9C"/>
    <w:rsid w:val="00586C4B"/>
    <w:rsid w:val="005C6BE9"/>
    <w:rsid w:val="006B6784"/>
    <w:rsid w:val="00747FBD"/>
    <w:rsid w:val="007A45D2"/>
    <w:rsid w:val="007A5CB9"/>
    <w:rsid w:val="007E4F5F"/>
    <w:rsid w:val="007F108C"/>
    <w:rsid w:val="008835CF"/>
    <w:rsid w:val="008B2956"/>
    <w:rsid w:val="008D01DF"/>
    <w:rsid w:val="00902A1E"/>
    <w:rsid w:val="00926D67"/>
    <w:rsid w:val="0094052C"/>
    <w:rsid w:val="009D5DE0"/>
    <w:rsid w:val="00A268B7"/>
    <w:rsid w:val="00A95105"/>
    <w:rsid w:val="00AC32FF"/>
    <w:rsid w:val="00AD3EF3"/>
    <w:rsid w:val="00B07C5F"/>
    <w:rsid w:val="00B575C8"/>
    <w:rsid w:val="00BF49CC"/>
    <w:rsid w:val="00C70272"/>
    <w:rsid w:val="00C87FFD"/>
    <w:rsid w:val="00CA4E40"/>
    <w:rsid w:val="00CF68D0"/>
    <w:rsid w:val="00D24AAB"/>
    <w:rsid w:val="00D741AC"/>
    <w:rsid w:val="00E26B12"/>
    <w:rsid w:val="00E60562"/>
    <w:rsid w:val="00E96D28"/>
    <w:rsid w:val="00F453A6"/>
    <w:rsid w:val="00F65752"/>
    <w:rsid w:val="00F96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0FF3D03-3C51-43F7-B2AD-F7754B003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281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SANCHEZ SANCHEZ</cp:lastModifiedBy>
  <cp:revision>27</cp:revision>
  <cp:lastPrinted>2023-10-05T18:05:00Z</cp:lastPrinted>
  <dcterms:created xsi:type="dcterms:W3CDTF">2017-07-11T17:03:00Z</dcterms:created>
  <dcterms:modified xsi:type="dcterms:W3CDTF">2025-04-24T20:22:00Z</dcterms:modified>
</cp:coreProperties>
</file>